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83A71" w14:textId="0E265919" w:rsidR="007C786C" w:rsidRDefault="00D5551E" w:rsidP="007C786C">
      <w:pPr>
        <w:spacing w:before="60" w:after="0"/>
        <w:jc w:val="center"/>
        <w:rPr>
          <w:rFonts w:ascii="Times New Roman" w:hAnsi="Times New Roman"/>
          <w:b/>
          <w:sz w:val="16"/>
          <w:szCs w:val="16"/>
          <w:u w:val="single"/>
        </w:rPr>
      </w:pPr>
      <w:bookmarkStart w:id="0" w:name="_Hlk90303088"/>
      <w:bookmarkStart w:id="1" w:name="_Hlk96689533"/>
      <w:r>
        <w:rPr>
          <w:noProof/>
        </w:rPr>
        <w:drawing>
          <wp:inline distT="0" distB="0" distL="0" distR="0" wp14:anchorId="2E09C1D7" wp14:editId="475E3025">
            <wp:extent cx="4137339" cy="984922"/>
            <wp:effectExtent l="0" t="0" r="0" b="5715"/>
            <wp:docPr id="875468651" name="Image 875468651" descr="Une image contenant texte, Police, écriture manuscrite, calligraphi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, Police, écriture manuscrite, calligraphi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576" cy="996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786C">
        <w:rPr>
          <w:noProof/>
        </w:rPr>
        <w:drawing>
          <wp:inline distT="0" distB="0" distL="0" distR="0" wp14:anchorId="2DFBE1CA" wp14:editId="566A5F55">
            <wp:extent cx="1329598" cy="1012190"/>
            <wp:effectExtent l="0" t="0" r="4445" b="0"/>
            <wp:docPr id="2" name="Image 1" descr="Une image contenant clipart, dessin, illustration, Dessin animé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 descr="Une image contenant clipart, dessin, illustration, Dessin animé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974" cy="1021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E0FEB9" w14:textId="77777777" w:rsidR="007C786C" w:rsidRPr="007C786C" w:rsidRDefault="007C786C" w:rsidP="007C786C">
      <w:pPr>
        <w:spacing w:before="60" w:after="0"/>
        <w:jc w:val="center"/>
        <w:rPr>
          <w:rFonts w:ascii="Times New Roman" w:hAnsi="Times New Roman"/>
          <w:b/>
          <w:sz w:val="16"/>
          <w:szCs w:val="16"/>
          <w:u w:val="single"/>
        </w:rPr>
      </w:pPr>
    </w:p>
    <w:p w14:paraId="712D827E" w14:textId="579E59DF" w:rsidR="00096564" w:rsidRPr="002459E9" w:rsidRDefault="00096564" w:rsidP="00096564">
      <w:pPr>
        <w:pStyle w:val="Sansinterligne"/>
        <w:jc w:val="center"/>
        <w:rPr>
          <w:b/>
          <w:bCs/>
          <w:sz w:val="36"/>
          <w:szCs w:val="36"/>
          <w:highlight w:val="red"/>
        </w:rPr>
      </w:pPr>
      <w:r w:rsidRPr="002459E9">
        <w:rPr>
          <w:b/>
          <w:bCs/>
          <w:sz w:val="36"/>
          <w:szCs w:val="36"/>
          <w:highlight w:val="red"/>
        </w:rPr>
        <w:t xml:space="preserve">AUTORISATIONS PARENTALES GLOBALES </w:t>
      </w:r>
    </w:p>
    <w:p w14:paraId="3D236B1D" w14:textId="008A6055" w:rsidR="003C0B7E" w:rsidRPr="007C786C" w:rsidRDefault="003C0B7E" w:rsidP="00096564">
      <w:pPr>
        <w:pStyle w:val="Sansinterligne"/>
        <w:jc w:val="center"/>
        <w:rPr>
          <w:b/>
          <w:bCs/>
          <w:sz w:val="28"/>
          <w:szCs w:val="28"/>
        </w:rPr>
      </w:pPr>
      <w:r w:rsidRPr="002459E9">
        <w:rPr>
          <w:b/>
          <w:bCs/>
          <w:sz w:val="28"/>
          <w:szCs w:val="28"/>
          <w:highlight w:val="red"/>
        </w:rPr>
        <w:t>PÉRISCOLAIRES &amp; EXTRASCOLAIRES</w:t>
      </w:r>
    </w:p>
    <w:p w14:paraId="2588D011" w14:textId="216CEB9F" w:rsidR="00096564" w:rsidRPr="007C786C" w:rsidRDefault="00096564" w:rsidP="00096564">
      <w:pPr>
        <w:pStyle w:val="Sansinterligne"/>
        <w:jc w:val="center"/>
        <w:rPr>
          <w:sz w:val="28"/>
          <w:szCs w:val="28"/>
        </w:rPr>
      </w:pPr>
      <w:r w:rsidRPr="007C786C">
        <w:rPr>
          <w:sz w:val="28"/>
          <w:szCs w:val="28"/>
        </w:rPr>
        <w:t xml:space="preserve">ALSH L’île O loisirs (Mercredis / Vacances Scolaires et </w:t>
      </w:r>
      <w:r w:rsidR="003C0B7E" w:rsidRPr="007C786C">
        <w:rPr>
          <w:sz w:val="28"/>
          <w:szCs w:val="28"/>
        </w:rPr>
        <w:t>S</w:t>
      </w:r>
      <w:r w:rsidRPr="007C786C">
        <w:rPr>
          <w:sz w:val="28"/>
          <w:szCs w:val="28"/>
        </w:rPr>
        <w:t>éjours)</w:t>
      </w:r>
    </w:p>
    <w:p w14:paraId="0CA2F3C5" w14:textId="77777777" w:rsidR="00096564" w:rsidRPr="007C786C" w:rsidRDefault="00096564" w:rsidP="00096564">
      <w:pPr>
        <w:pStyle w:val="Sansinterligne"/>
        <w:jc w:val="center"/>
        <w:rPr>
          <w:sz w:val="28"/>
          <w:szCs w:val="28"/>
        </w:rPr>
      </w:pPr>
    </w:p>
    <w:p w14:paraId="4624414B" w14:textId="77777777" w:rsidR="00096564" w:rsidRPr="00084031" w:rsidRDefault="00096564" w:rsidP="00096564">
      <w:pPr>
        <w:jc w:val="both"/>
        <w:rPr>
          <w:rFonts w:ascii="Times New Roman" w:hAnsi="Times New Roman"/>
          <w:sz w:val="16"/>
          <w:szCs w:val="16"/>
        </w:rPr>
      </w:pPr>
    </w:p>
    <w:p w14:paraId="77E9C398" w14:textId="631FF4BD" w:rsidR="00096564" w:rsidRPr="00096564" w:rsidRDefault="00096564" w:rsidP="00096564">
      <w:pPr>
        <w:jc w:val="both"/>
        <w:rPr>
          <w:rFonts w:ascii="Times New Roman" w:hAnsi="Times New Roman"/>
          <w:sz w:val="24"/>
          <w:szCs w:val="24"/>
        </w:rPr>
      </w:pPr>
      <w:r w:rsidRPr="00096564">
        <w:rPr>
          <w:rFonts w:ascii="Times New Roman" w:hAnsi="Times New Roman"/>
          <w:b/>
          <w:bCs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OM</w:t>
      </w:r>
      <w:r w:rsidRPr="00096564">
        <w:rPr>
          <w:rFonts w:ascii="Times New Roman" w:hAnsi="Times New Roman"/>
          <w:b/>
          <w:bCs/>
          <w:sz w:val="24"/>
          <w:szCs w:val="24"/>
        </w:rPr>
        <w:t xml:space="preserve"> de l’enfant :</w:t>
      </w:r>
      <w:r w:rsidRPr="00096564">
        <w:rPr>
          <w:rFonts w:ascii="Times New Roman" w:hAnsi="Times New Roman"/>
          <w:sz w:val="24"/>
          <w:szCs w:val="24"/>
        </w:rPr>
        <w:t xml:space="preserve"> …………………………………………………………………………………………...</w:t>
      </w:r>
    </w:p>
    <w:p w14:paraId="5E0186E4" w14:textId="77777777" w:rsidR="00096564" w:rsidRPr="00096564" w:rsidRDefault="00096564" w:rsidP="00096564">
      <w:pPr>
        <w:jc w:val="both"/>
        <w:rPr>
          <w:rFonts w:ascii="Times New Roman" w:hAnsi="Times New Roman"/>
          <w:sz w:val="24"/>
          <w:szCs w:val="24"/>
        </w:rPr>
      </w:pPr>
      <w:r w:rsidRPr="00096564">
        <w:rPr>
          <w:rFonts w:ascii="Times New Roman" w:hAnsi="Times New Roman"/>
          <w:sz w:val="24"/>
          <w:szCs w:val="24"/>
        </w:rPr>
        <w:t>Je soussigné (e) …………………………………………</w:t>
      </w:r>
      <w:proofErr w:type="gramStart"/>
      <w:r w:rsidRPr="00096564">
        <w:rPr>
          <w:rFonts w:ascii="Times New Roman" w:hAnsi="Times New Roman"/>
          <w:sz w:val="24"/>
          <w:szCs w:val="24"/>
        </w:rPr>
        <w:t>…….</w:t>
      </w:r>
      <w:proofErr w:type="gramEnd"/>
      <w:r w:rsidRPr="00096564">
        <w:rPr>
          <w:rFonts w:ascii="Times New Roman" w:hAnsi="Times New Roman"/>
          <w:sz w:val="24"/>
          <w:szCs w:val="24"/>
        </w:rPr>
        <w:t>.</w:t>
      </w:r>
    </w:p>
    <w:p w14:paraId="42956F12" w14:textId="0CB51D31" w:rsidR="00096564" w:rsidRDefault="00096564" w:rsidP="00096564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096564">
        <w:rPr>
          <w:rFonts w:ascii="Times New Roman" w:hAnsi="Times New Roman"/>
          <w:b/>
          <w:bCs/>
          <w:sz w:val="24"/>
          <w:szCs w:val="24"/>
        </w:rPr>
        <w:t xml:space="preserve">NOM </w:t>
      </w:r>
      <w:r>
        <w:rPr>
          <w:rFonts w:ascii="Times New Roman" w:hAnsi="Times New Roman"/>
          <w:b/>
          <w:bCs/>
          <w:sz w:val="24"/>
          <w:szCs w:val="24"/>
        </w:rPr>
        <w:t>- Prénom du responsable légal 1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 :</w:t>
      </w:r>
      <w:r w:rsidRPr="00096564">
        <w:rPr>
          <w:rFonts w:ascii="Times New Roman" w:hAnsi="Times New Roman"/>
          <w:sz w:val="24"/>
          <w:szCs w:val="24"/>
        </w:rPr>
        <w:t>…</w:t>
      </w:r>
      <w:proofErr w:type="gramEnd"/>
      <w:r w:rsidRPr="00096564">
        <w:rPr>
          <w:rFonts w:ascii="Times New Roman" w:hAnsi="Times New Roman"/>
          <w:sz w:val="24"/>
          <w:szCs w:val="24"/>
        </w:rPr>
        <w:t>……………………………………………………………….</w:t>
      </w:r>
    </w:p>
    <w:p w14:paraId="5347E295" w14:textId="3F02D4F0" w:rsidR="00096564" w:rsidRDefault="00096564" w:rsidP="00096564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096564">
        <w:rPr>
          <w:rFonts w:ascii="Times New Roman" w:hAnsi="Times New Roman"/>
          <w:b/>
          <w:bCs/>
          <w:sz w:val="24"/>
          <w:szCs w:val="24"/>
        </w:rPr>
        <w:t xml:space="preserve">NOM </w:t>
      </w:r>
      <w:r>
        <w:rPr>
          <w:rFonts w:ascii="Times New Roman" w:hAnsi="Times New Roman"/>
          <w:b/>
          <w:bCs/>
          <w:sz w:val="24"/>
          <w:szCs w:val="24"/>
        </w:rPr>
        <w:t>- Prénom du responsable légal 2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 </w:t>
      </w:r>
      <w:r w:rsidRPr="00096564">
        <w:rPr>
          <w:rFonts w:ascii="Times New Roman" w:hAnsi="Times New Roman"/>
          <w:sz w:val="24"/>
          <w:szCs w:val="24"/>
        </w:rPr>
        <w:t>:…</w:t>
      </w:r>
      <w:proofErr w:type="gramEnd"/>
      <w:r w:rsidRPr="00096564">
        <w:rPr>
          <w:rFonts w:ascii="Times New Roman" w:hAnsi="Times New Roman"/>
          <w:sz w:val="24"/>
          <w:szCs w:val="24"/>
        </w:rPr>
        <w:t>……………………………………………………………….</w:t>
      </w:r>
    </w:p>
    <w:p w14:paraId="59C792F0" w14:textId="77777777" w:rsidR="00096564" w:rsidRPr="00096564" w:rsidRDefault="00096564" w:rsidP="00096564">
      <w:pPr>
        <w:jc w:val="both"/>
        <w:rPr>
          <w:rFonts w:ascii="Times New Roman" w:hAnsi="Times New Roman"/>
          <w:sz w:val="24"/>
          <w:szCs w:val="24"/>
        </w:rPr>
      </w:pPr>
      <w:r w:rsidRPr="00096564">
        <w:rPr>
          <w:rFonts w:ascii="Times New Roman" w:hAnsi="Times New Roman"/>
          <w:sz w:val="24"/>
          <w:szCs w:val="24"/>
        </w:rPr>
        <w:t>Reconnaît avoir pris connaissance des points ci-dessous et :</w:t>
      </w:r>
    </w:p>
    <w:p w14:paraId="4AFD33CA" w14:textId="77777777" w:rsidR="00C33977" w:rsidRPr="00084031" w:rsidRDefault="00C33977" w:rsidP="00096564">
      <w:pPr>
        <w:jc w:val="both"/>
        <w:rPr>
          <w:rFonts w:ascii="Times New Roman" w:hAnsi="Times New Roman"/>
          <w:sz w:val="16"/>
          <w:szCs w:val="16"/>
        </w:rPr>
      </w:pPr>
    </w:p>
    <w:p w14:paraId="01FCF729" w14:textId="77777777" w:rsidR="00096564" w:rsidRPr="00096564" w:rsidRDefault="00096564" w:rsidP="00096564">
      <w:pPr>
        <w:pStyle w:val="Paragraphedeliste"/>
        <w:numPr>
          <w:ilvl w:val="0"/>
          <w:numId w:val="12"/>
        </w:numPr>
        <w:spacing w:after="160"/>
        <w:jc w:val="both"/>
        <w:rPr>
          <w:rFonts w:ascii="Times New Roman" w:hAnsi="Times New Roman"/>
          <w:b/>
          <w:bCs/>
          <w:color w:val="0070C0"/>
          <w:sz w:val="24"/>
          <w:szCs w:val="24"/>
        </w:rPr>
      </w:pPr>
      <w:r w:rsidRPr="00096564">
        <w:rPr>
          <w:rFonts w:ascii="Times New Roman" w:hAnsi="Times New Roman"/>
          <w:b/>
          <w:bCs/>
          <w:color w:val="0070C0"/>
          <w:sz w:val="24"/>
          <w:szCs w:val="24"/>
        </w:rPr>
        <w:t>AUTORISATION DE SORTIE</w:t>
      </w:r>
    </w:p>
    <w:p w14:paraId="60A296AA" w14:textId="77777777" w:rsidR="00096564" w:rsidRPr="00096564" w:rsidRDefault="00096564" w:rsidP="00096564">
      <w:pPr>
        <w:jc w:val="both"/>
        <w:rPr>
          <w:rFonts w:ascii="Times New Roman" w:hAnsi="Times New Roman"/>
          <w:noProof/>
          <w:sz w:val="24"/>
          <w:szCs w:val="24"/>
        </w:rPr>
      </w:pPr>
      <w:bookmarkStart w:id="2" w:name="_Hlk145406836"/>
      <w:r w:rsidRPr="00096564">
        <w:rPr>
          <w:rFonts w:ascii="Times New Roman" w:hAnsi="Times New Roman"/>
          <w:noProof/>
          <w:sz w:val="24"/>
          <w:szCs w:val="24"/>
        </w:rPr>
        <w:t>□</w:t>
      </w:r>
      <w:bookmarkEnd w:id="2"/>
      <w:r w:rsidRPr="00096564">
        <w:rPr>
          <w:rFonts w:ascii="Times New Roman" w:hAnsi="Times New Roman"/>
          <w:noProof/>
          <w:sz w:val="24"/>
          <w:szCs w:val="24"/>
        </w:rPr>
        <w:t xml:space="preserve"> autorise le personnel à accompagner mon enfant hors de l’enceinte de l’établissement pour les sorties éducatives </w:t>
      </w:r>
      <w:r w:rsidRPr="00096564">
        <w:rPr>
          <w:rFonts w:ascii="Times New Roman" w:hAnsi="Times New Roman"/>
          <w:b/>
          <w:bCs/>
          <w:sz w:val="24"/>
          <w:szCs w:val="24"/>
        </w:rPr>
        <w:t>sur Saint-Amand Montrond</w:t>
      </w:r>
      <w:r w:rsidRPr="00096564">
        <w:rPr>
          <w:rFonts w:ascii="Times New Roman" w:hAnsi="Times New Roman"/>
          <w:sz w:val="24"/>
          <w:szCs w:val="24"/>
        </w:rPr>
        <w:t xml:space="preserve"> organisées par l’ALSH « L’île O Loisirs » sur tous les temps d’accueil.</w:t>
      </w:r>
    </w:p>
    <w:p w14:paraId="587AEF7F" w14:textId="77777777" w:rsidR="00096564" w:rsidRPr="00096564" w:rsidRDefault="00096564" w:rsidP="00096564">
      <w:pPr>
        <w:jc w:val="both"/>
        <w:rPr>
          <w:rFonts w:ascii="Times New Roman" w:hAnsi="Times New Roman"/>
          <w:noProof/>
          <w:sz w:val="24"/>
          <w:szCs w:val="24"/>
        </w:rPr>
      </w:pPr>
      <w:r w:rsidRPr="00096564">
        <w:rPr>
          <w:rFonts w:ascii="Times New Roman" w:hAnsi="Times New Roman"/>
          <w:noProof/>
          <w:sz w:val="24"/>
          <w:szCs w:val="24"/>
        </w:rPr>
        <w:t>□ autorise le personnel à accompagner mon enfant hors de l’enceinte de l’établissement pour les</w:t>
      </w:r>
      <w:r w:rsidRPr="00096564">
        <w:rPr>
          <w:rFonts w:ascii="Times New Roman" w:hAnsi="Times New Roman"/>
          <w:sz w:val="24"/>
          <w:szCs w:val="24"/>
        </w:rPr>
        <w:t xml:space="preserve"> sorties éducatives </w:t>
      </w:r>
      <w:r w:rsidRPr="00096564">
        <w:rPr>
          <w:rFonts w:ascii="Times New Roman" w:hAnsi="Times New Roman"/>
          <w:b/>
          <w:bCs/>
          <w:sz w:val="24"/>
          <w:szCs w:val="24"/>
        </w:rPr>
        <w:t>à l’extérieur de Saint-Amand Montrond</w:t>
      </w:r>
      <w:r w:rsidRPr="00096564">
        <w:rPr>
          <w:rFonts w:ascii="Times New Roman" w:hAnsi="Times New Roman"/>
          <w:sz w:val="24"/>
          <w:szCs w:val="24"/>
        </w:rPr>
        <w:t xml:space="preserve"> organisées par l’ALSH « L’île O Loisirs ». Je serai prévenu(e) au préalable des sorties nécessitant un moyen de transport.</w:t>
      </w:r>
    </w:p>
    <w:p w14:paraId="3C99ECB5" w14:textId="77777777" w:rsidR="00C33977" w:rsidRDefault="00C33977" w:rsidP="00096564">
      <w:pPr>
        <w:rPr>
          <w:rFonts w:ascii="Times New Roman" w:hAnsi="Times New Roman"/>
          <w:b/>
          <w:bCs/>
          <w:color w:val="0070C0"/>
          <w:sz w:val="16"/>
          <w:szCs w:val="16"/>
        </w:rPr>
      </w:pPr>
    </w:p>
    <w:p w14:paraId="10C857F4" w14:textId="77777777" w:rsidR="007C786C" w:rsidRPr="00084031" w:rsidRDefault="007C786C" w:rsidP="00096564">
      <w:pPr>
        <w:rPr>
          <w:rFonts w:ascii="Times New Roman" w:hAnsi="Times New Roman"/>
          <w:b/>
          <w:bCs/>
          <w:color w:val="0070C0"/>
          <w:sz w:val="16"/>
          <w:szCs w:val="16"/>
        </w:rPr>
      </w:pPr>
    </w:p>
    <w:p w14:paraId="53CFD900" w14:textId="0A3EC770" w:rsidR="00096564" w:rsidRPr="00096564" w:rsidRDefault="00096564" w:rsidP="00096564">
      <w:pPr>
        <w:pStyle w:val="Paragraphedeliste"/>
        <w:numPr>
          <w:ilvl w:val="0"/>
          <w:numId w:val="12"/>
        </w:numPr>
        <w:spacing w:after="160"/>
        <w:rPr>
          <w:rFonts w:ascii="Times New Roman" w:hAnsi="Times New Roman"/>
          <w:b/>
          <w:bCs/>
          <w:color w:val="0070C0"/>
          <w:sz w:val="24"/>
          <w:szCs w:val="24"/>
        </w:rPr>
      </w:pPr>
      <w:r w:rsidRPr="00096564">
        <w:rPr>
          <w:rFonts w:ascii="Times New Roman" w:hAnsi="Times New Roman"/>
          <w:b/>
          <w:bCs/>
          <w:color w:val="0070C0"/>
          <w:sz w:val="24"/>
          <w:szCs w:val="24"/>
        </w:rPr>
        <w:t>PERSONNES AUTORISÉES à récupérer mon Enfant</w:t>
      </w:r>
    </w:p>
    <w:p w14:paraId="67C4B5F5" w14:textId="77777777" w:rsidR="00096564" w:rsidRPr="00096564" w:rsidRDefault="00096564" w:rsidP="00096564">
      <w:pPr>
        <w:rPr>
          <w:rFonts w:ascii="Times New Roman" w:hAnsi="Times New Roman"/>
          <w:noProof/>
          <w:sz w:val="24"/>
          <w:szCs w:val="24"/>
        </w:rPr>
      </w:pPr>
      <w:r w:rsidRPr="00096564">
        <w:rPr>
          <w:rFonts w:ascii="Times New Roman" w:hAnsi="Times New Roman"/>
          <w:noProof/>
          <w:sz w:val="24"/>
          <w:szCs w:val="24"/>
        </w:rPr>
        <w:t>□ autorise expressément les personnes citées ci-dessous à venir récupérer mon enfant (personnes majeures et munies d’une carte d’identité en cours de validité)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2952"/>
        <w:gridCol w:w="1725"/>
        <w:gridCol w:w="2694"/>
      </w:tblGrid>
      <w:tr w:rsidR="00096564" w:rsidRPr="00096564" w14:paraId="2BA5C659" w14:textId="77777777" w:rsidTr="00096564">
        <w:trPr>
          <w:trHeight w:val="37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5537F" w14:textId="77777777" w:rsidR="00096564" w:rsidRPr="00096564" w:rsidRDefault="00096564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96564">
              <w:rPr>
                <w:rFonts w:ascii="Times New Roman" w:hAnsi="Times New Roman"/>
                <w:noProof/>
                <w:sz w:val="24"/>
                <w:szCs w:val="24"/>
              </w:rPr>
              <w:t>NOMS / Prénoms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0DA4C" w14:textId="77777777" w:rsidR="00096564" w:rsidRPr="00096564" w:rsidRDefault="00096564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96564">
              <w:rPr>
                <w:rFonts w:ascii="Times New Roman" w:hAnsi="Times New Roman"/>
                <w:noProof/>
                <w:sz w:val="24"/>
                <w:szCs w:val="24"/>
              </w:rPr>
              <w:t>Adresse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36110" w14:textId="77777777" w:rsidR="00096564" w:rsidRPr="00096564" w:rsidRDefault="00096564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96564">
              <w:rPr>
                <w:rFonts w:ascii="Times New Roman" w:hAnsi="Times New Roman"/>
                <w:noProof/>
                <w:sz w:val="24"/>
                <w:szCs w:val="24"/>
              </w:rPr>
              <w:t>Téléphones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F84C8" w14:textId="77777777" w:rsidR="00096564" w:rsidRPr="00096564" w:rsidRDefault="00096564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96564">
              <w:rPr>
                <w:rFonts w:ascii="Times New Roman" w:hAnsi="Times New Roman"/>
                <w:noProof/>
                <w:sz w:val="24"/>
                <w:szCs w:val="24"/>
              </w:rPr>
              <w:t>Lien avec l’enfant</w:t>
            </w:r>
          </w:p>
        </w:tc>
      </w:tr>
      <w:tr w:rsidR="00096564" w:rsidRPr="00096564" w14:paraId="1C1F76C5" w14:textId="77777777" w:rsidTr="00084031">
        <w:trPr>
          <w:trHeight w:val="24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0812" w14:textId="77777777" w:rsidR="00096564" w:rsidRPr="00084031" w:rsidRDefault="00096564">
            <w:pPr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D55CF" w14:textId="77777777" w:rsidR="00096564" w:rsidRPr="00084031" w:rsidRDefault="00096564">
            <w:pPr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1B3AD" w14:textId="77777777" w:rsidR="00096564" w:rsidRPr="00084031" w:rsidRDefault="00096564">
            <w:pPr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6C6A4" w14:textId="77777777" w:rsidR="00096564" w:rsidRPr="00084031" w:rsidRDefault="00096564">
            <w:pPr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096564" w:rsidRPr="00096564" w14:paraId="519A63D8" w14:textId="77777777" w:rsidTr="00096564">
        <w:trPr>
          <w:trHeight w:val="30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1A56" w14:textId="77777777" w:rsidR="00096564" w:rsidRPr="00084031" w:rsidRDefault="00096564">
            <w:pPr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B4CFB" w14:textId="77777777" w:rsidR="00096564" w:rsidRPr="00084031" w:rsidRDefault="00096564">
            <w:pPr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F6D9" w14:textId="77777777" w:rsidR="00096564" w:rsidRPr="00084031" w:rsidRDefault="00096564">
            <w:pPr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CF7A" w14:textId="77777777" w:rsidR="00096564" w:rsidRPr="00084031" w:rsidRDefault="00096564">
            <w:pPr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096564" w:rsidRPr="00096564" w14:paraId="78F0219F" w14:textId="77777777" w:rsidTr="00096564">
        <w:trPr>
          <w:trHeight w:val="35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3E38" w14:textId="77777777" w:rsidR="00096564" w:rsidRPr="00084031" w:rsidRDefault="00096564">
            <w:pPr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C1A3" w14:textId="77777777" w:rsidR="00096564" w:rsidRPr="00084031" w:rsidRDefault="00096564">
            <w:pPr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15525" w14:textId="77777777" w:rsidR="00096564" w:rsidRPr="00084031" w:rsidRDefault="00096564">
            <w:pPr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C387E" w14:textId="77777777" w:rsidR="00096564" w:rsidRPr="00084031" w:rsidRDefault="00096564">
            <w:pPr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</w:tbl>
    <w:p w14:paraId="2F46C7AD" w14:textId="0A5BB190" w:rsidR="00096564" w:rsidRDefault="00096564" w:rsidP="00096564">
      <w:pPr>
        <w:jc w:val="right"/>
        <w:rPr>
          <w:rFonts w:ascii="Times New Roman" w:hAnsi="Times New Roman"/>
          <w:kern w:val="2"/>
          <w:sz w:val="24"/>
          <w:szCs w:val="24"/>
          <w14:ligatures w14:val="standardContextual"/>
        </w:rPr>
      </w:pPr>
    </w:p>
    <w:p w14:paraId="216C6BCB" w14:textId="77777777" w:rsidR="007C786C" w:rsidRDefault="007C786C" w:rsidP="00096564">
      <w:pPr>
        <w:jc w:val="right"/>
        <w:rPr>
          <w:rFonts w:ascii="Times New Roman" w:hAnsi="Times New Roman"/>
          <w:kern w:val="2"/>
          <w:sz w:val="24"/>
          <w:szCs w:val="24"/>
          <w14:ligatures w14:val="standardContextual"/>
        </w:rPr>
      </w:pPr>
    </w:p>
    <w:p w14:paraId="4966F583" w14:textId="77777777" w:rsidR="00096564" w:rsidRPr="00096564" w:rsidRDefault="00096564" w:rsidP="00096564">
      <w:pPr>
        <w:pStyle w:val="Paragraphedeliste"/>
        <w:numPr>
          <w:ilvl w:val="0"/>
          <w:numId w:val="12"/>
        </w:numPr>
        <w:spacing w:after="160"/>
        <w:jc w:val="both"/>
        <w:rPr>
          <w:rFonts w:ascii="Times New Roman" w:hAnsi="Times New Roman"/>
          <w:b/>
          <w:bCs/>
          <w:color w:val="0070C0"/>
          <w:sz w:val="24"/>
          <w:szCs w:val="24"/>
        </w:rPr>
      </w:pPr>
      <w:r w:rsidRPr="00096564">
        <w:rPr>
          <w:rFonts w:ascii="Times New Roman" w:hAnsi="Times New Roman"/>
          <w:b/>
          <w:bCs/>
          <w:color w:val="0070C0"/>
          <w:sz w:val="24"/>
          <w:szCs w:val="24"/>
        </w:rPr>
        <w:t>AUTORISATION DE DROIT A L’IMAGE</w:t>
      </w:r>
    </w:p>
    <w:p w14:paraId="0DE58F3D" w14:textId="77777777" w:rsidR="00096564" w:rsidRPr="00096564" w:rsidRDefault="00096564" w:rsidP="00096564">
      <w:pPr>
        <w:jc w:val="both"/>
        <w:rPr>
          <w:rFonts w:ascii="Times New Roman" w:hAnsi="Times New Roman"/>
          <w:noProof/>
          <w:sz w:val="24"/>
          <w:szCs w:val="24"/>
        </w:rPr>
      </w:pPr>
      <w:r w:rsidRPr="00096564">
        <w:rPr>
          <w:rFonts w:ascii="Times New Roman" w:hAnsi="Times New Roman"/>
          <w:noProof/>
          <w:sz w:val="24"/>
          <w:szCs w:val="24"/>
        </w:rPr>
        <w:lastRenderedPageBreak/>
        <w:t xml:space="preserve">□ </w:t>
      </w:r>
      <w:r w:rsidRPr="00096564">
        <w:rPr>
          <w:rFonts w:ascii="Times New Roman" w:hAnsi="Times New Roman"/>
          <w:sz w:val="24"/>
          <w:szCs w:val="24"/>
        </w:rPr>
        <w:t>autorise les animateurs du centre à photographier dans le cadre pédagogique mon enfant…………………………………</w:t>
      </w:r>
      <w:proofErr w:type="gramStart"/>
      <w:r w:rsidRPr="00096564">
        <w:rPr>
          <w:rFonts w:ascii="Times New Roman" w:hAnsi="Times New Roman"/>
          <w:sz w:val="24"/>
          <w:szCs w:val="24"/>
        </w:rPr>
        <w:t>…….</w:t>
      </w:r>
      <w:proofErr w:type="gramEnd"/>
      <w:r w:rsidRPr="00096564">
        <w:rPr>
          <w:rFonts w:ascii="Times New Roman" w:hAnsi="Times New Roman"/>
          <w:sz w:val="24"/>
          <w:szCs w:val="24"/>
        </w:rPr>
        <w:t>au cours des activités à l’ALSH l’île O Loisirs y compris les sorties et les séjours.</w:t>
      </w:r>
    </w:p>
    <w:p w14:paraId="46FC47CC" w14:textId="77777777" w:rsidR="00096564" w:rsidRPr="00096564" w:rsidRDefault="00096564" w:rsidP="00096564">
      <w:pPr>
        <w:jc w:val="both"/>
        <w:rPr>
          <w:rFonts w:ascii="Times New Roman" w:hAnsi="Times New Roman"/>
          <w:noProof/>
          <w:sz w:val="24"/>
          <w:szCs w:val="24"/>
        </w:rPr>
      </w:pPr>
      <w:r w:rsidRPr="00096564">
        <w:rPr>
          <w:rFonts w:ascii="Times New Roman" w:hAnsi="Times New Roman"/>
          <w:noProof/>
          <w:sz w:val="24"/>
          <w:szCs w:val="24"/>
        </w:rPr>
        <w:t xml:space="preserve">□ </w:t>
      </w:r>
      <w:r w:rsidRPr="00096564">
        <w:rPr>
          <w:rFonts w:ascii="Times New Roman" w:hAnsi="Times New Roman"/>
          <w:sz w:val="24"/>
          <w:szCs w:val="24"/>
        </w:rPr>
        <w:t>autorise l’équipe d’animateurs à diffuser les photos prises de mon enfant………………………………</w:t>
      </w:r>
      <w:proofErr w:type="gramStart"/>
      <w:r w:rsidRPr="00096564">
        <w:rPr>
          <w:rFonts w:ascii="Times New Roman" w:hAnsi="Times New Roman"/>
          <w:sz w:val="24"/>
          <w:szCs w:val="24"/>
        </w:rPr>
        <w:t>…….</w:t>
      </w:r>
      <w:proofErr w:type="gramEnd"/>
      <w:r w:rsidRPr="00096564">
        <w:rPr>
          <w:rFonts w:ascii="Times New Roman" w:hAnsi="Times New Roman"/>
          <w:sz w:val="24"/>
          <w:szCs w:val="24"/>
        </w:rPr>
        <w:t xml:space="preserve">sur ces supports de communication : </w:t>
      </w:r>
    </w:p>
    <w:p w14:paraId="575B3CA4" w14:textId="77777777" w:rsidR="00096564" w:rsidRPr="00084031" w:rsidRDefault="00096564" w:rsidP="00096564">
      <w:pPr>
        <w:jc w:val="both"/>
        <w:rPr>
          <w:rFonts w:ascii="Times New Roman" w:hAnsi="Times New Roman"/>
          <w:sz w:val="16"/>
          <w:szCs w:val="16"/>
        </w:rPr>
      </w:pPr>
    </w:p>
    <w:p w14:paraId="6232501E" w14:textId="77777777" w:rsidR="00096564" w:rsidRPr="00096564" w:rsidRDefault="00096564" w:rsidP="00096564">
      <w:pPr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096564">
        <w:rPr>
          <w:rFonts w:ascii="Times New Roman" w:hAnsi="Times New Roman"/>
          <w:b/>
          <w:bCs/>
          <w:i/>
          <w:iCs/>
          <w:sz w:val="24"/>
          <w:szCs w:val="24"/>
        </w:rPr>
        <w:t>(Cocher les cases que vous autorisez)</w:t>
      </w:r>
    </w:p>
    <w:p w14:paraId="70694BFD" w14:textId="50AB6644" w:rsidR="007C786C" w:rsidRDefault="00096564" w:rsidP="007C786C">
      <w:pPr>
        <w:jc w:val="both"/>
        <w:rPr>
          <w:rFonts w:ascii="Times New Roman" w:hAnsi="Times New Roman"/>
          <w:noProof/>
          <w:sz w:val="24"/>
          <w:szCs w:val="24"/>
        </w:rPr>
      </w:pPr>
      <w:bookmarkStart w:id="3" w:name="_Hlk168556905"/>
      <w:r w:rsidRPr="00096564">
        <w:rPr>
          <w:rFonts w:ascii="Times New Roman" w:hAnsi="Times New Roman"/>
          <w:noProof/>
          <w:sz w:val="24"/>
          <w:szCs w:val="24"/>
        </w:rPr>
        <w:t>□ Exposition au Centre</w:t>
      </w:r>
      <w:bookmarkEnd w:id="3"/>
      <w:r>
        <w:rPr>
          <w:rFonts w:ascii="Times New Roman" w:hAnsi="Times New Roman"/>
          <w:noProof/>
          <w:sz w:val="24"/>
          <w:szCs w:val="24"/>
        </w:rPr>
        <w:tab/>
      </w:r>
      <w:r>
        <w:rPr>
          <w:rFonts w:ascii="Times New Roman" w:hAnsi="Times New Roman"/>
          <w:noProof/>
          <w:sz w:val="24"/>
          <w:szCs w:val="24"/>
        </w:rPr>
        <w:tab/>
      </w:r>
      <w:r w:rsidRPr="00096564">
        <w:rPr>
          <w:rFonts w:ascii="Times New Roman" w:hAnsi="Times New Roman"/>
          <w:noProof/>
          <w:sz w:val="24"/>
          <w:szCs w:val="24"/>
        </w:rPr>
        <w:t>□ Site Internet Communal</w:t>
      </w:r>
      <w:r w:rsidR="007C786C">
        <w:rPr>
          <w:rFonts w:ascii="Times New Roman" w:hAnsi="Times New Roman"/>
          <w:noProof/>
          <w:sz w:val="24"/>
          <w:szCs w:val="24"/>
        </w:rPr>
        <w:tab/>
      </w:r>
      <w:r w:rsidR="007C786C">
        <w:rPr>
          <w:rFonts w:ascii="Times New Roman" w:hAnsi="Times New Roman"/>
          <w:noProof/>
          <w:sz w:val="24"/>
          <w:szCs w:val="24"/>
        </w:rPr>
        <w:tab/>
      </w:r>
      <w:r w:rsidR="007C786C" w:rsidRPr="00096564">
        <w:rPr>
          <w:rFonts w:ascii="Times New Roman" w:hAnsi="Times New Roman"/>
          <w:noProof/>
          <w:sz w:val="24"/>
          <w:szCs w:val="24"/>
        </w:rPr>
        <w:t xml:space="preserve">□ </w:t>
      </w:r>
      <w:r w:rsidR="007C786C">
        <w:rPr>
          <w:rFonts w:ascii="Times New Roman" w:hAnsi="Times New Roman"/>
          <w:noProof/>
          <w:sz w:val="24"/>
          <w:szCs w:val="24"/>
        </w:rPr>
        <w:t>N’autorise pas</w:t>
      </w:r>
    </w:p>
    <w:p w14:paraId="0ACBC197" w14:textId="5A011FF5" w:rsidR="00096564" w:rsidRPr="00096564" w:rsidRDefault="00096564" w:rsidP="00096564">
      <w:pPr>
        <w:jc w:val="both"/>
        <w:rPr>
          <w:rFonts w:ascii="Times New Roman" w:hAnsi="Times New Roman"/>
          <w:noProof/>
          <w:sz w:val="24"/>
          <w:szCs w:val="24"/>
        </w:rPr>
      </w:pPr>
      <w:r w:rsidRPr="00096564">
        <w:rPr>
          <w:rFonts w:ascii="Times New Roman" w:hAnsi="Times New Roman"/>
          <w:noProof/>
          <w:sz w:val="24"/>
          <w:szCs w:val="24"/>
        </w:rPr>
        <w:t>□ Réseaux Sociaux (Facebook / Intramuros)</w:t>
      </w:r>
      <w:r>
        <w:rPr>
          <w:rFonts w:ascii="Times New Roman" w:hAnsi="Times New Roman"/>
          <w:noProof/>
          <w:sz w:val="24"/>
          <w:szCs w:val="24"/>
        </w:rPr>
        <w:tab/>
      </w:r>
      <w:r>
        <w:rPr>
          <w:rFonts w:ascii="Times New Roman" w:hAnsi="Times New Roman"/>
          <w:noProof/>
          <w:sz w:val="24"/>
          <w:szCs w:val="24"/>
        </w:rPr>
        <w:tab/>
      </w:r>
      <w:r w:rsidRPr="00096564">
        <w:rPr>
          <w:rFonts w:ascii="Times New Roman" w:hAnsi="Times New Roman"/>
          <w:noProof/>
          <w:sz w:val="24"/>
          <w:szCs w:val="24"/>
        </w:rPr>
        <w:t>□ Bulletin Municipal</w:t>
      </w:r>
      <w:r>
        <w:rPr>
          <w:rFonts w:ascii="Times New Roman" w:hAnsi="Times New Roman"/>
          <w:noProof/>
          <w:sz w:val="24"/>
          <w:szCs w:val="24"/>
        </w:rPr>
        <w:tab/>
      </w:r>
      <w:r>
        <w:rPr>
          <w:rFonts w:ascii="Times New Roman" w:hAnsi="Times New Roman"/>
          <w:noProof/>
          <w:sz w:val="24"/>
          <w:szCs w:val="24"/>
        </w:rPr>
        <w:tab/>
      </w:r>
      <w:r>
        <w:rPr>
          <w:rFonts w:ascii="Times New Roman" w:hAnsi="Times New Roman"/>
          <w:noProof/>
          <w:sz w:val="24"/>
          <w:szCs w:val="24"/>
        </w:rPr>
        <w:tab/>
      </w:r>
      <w:r w:rsidRPr="00096564">
        <w:rPr>
          <w:rFonts w:ascii="Times New Roman" w:hAnsi="Times New Roman"/>
          <w:noProof/>
          <w:sz w:val="24"/>
          <w:szCs w:val="24"/>
        </w:rPr>
        <w:t>□ Presse locale</w:t>
      </w:r>
    </w:p>
    <w:p w14:paraId="56E27F03" w14:textId="77777777" w:rsidR="00084031" w:rsidRPr="00096564" w:rsidRDefault="00084031" w:rsidP="00096564">
      <w:pPr>
        <w:jc w:val="both"/>
        <w:rPr>
          <w:rFonts w:ascii="Times New Roman" w:hAnsi="Times New Roman"/>
          <w:noProof/>
          <w:sz w:val="24"/>
          <w:szCs w:val="24"/>
        </w:rPr>
      </w:pPr>
    </w:p>
    <w:p w14:paraId="1B20E417" w14:textId="77777777" w:rsidR="00096564" w:rsidRPr="00096564" w:rsidRDefault="00096564" w:rsidP="00096564">
      <w:pPr>
        <w:pStyle w:val="Paragraphedeliste"/>
        <w:numPr>
          <w:ilvl w:val="0"/>
          <w:numId w:val="12"/>
        </w:numPr>
        <w:spacing w:after="160"/>
        <w:rPr>
          <w:rFonts w:ascii="Times New Roman" w:hAnsi="Times New Roman"/>
          <w:b/>
          <w:bCs/>
          <w:color w:val="0070C0"/>
          <w:sz w:val="24"/>
          <w:szCs w:val="24"/>
        </w:rPr>
      </w:pPr>
      <w:proofErr w:type="gramStart"/>
      <w:r w:rsidRPr="00096564">
        <w:rPr>
          <w:rFonts w:ascii="Times New Roman" w:hAnsi="Times New Roman"/>
          <w:b/>
          <w:bCs/>
          <w:color w:val="0070C0"/>
          <w:sz w:val="24"/>
          <w:szCs w:val="24"/>
        </w:rPr>
        <w:t>AUTORISATION  SANTÉ</w:t>
      </w:r>
      <w:proofErr w:type="gramEnd"/>
    </w:p>
    <w:p w14:paraId="57DAFCD4" w14:textId="77777777" w:rsidR="00096564" w:rsidRPr="00096564" w:rsidRDefault="00096564" w:rsidP="00096564">
      <w:pPr>
        <w:jc w:val="both"/>
        <w:rPr>
          <w:rFonts w:ascii="Times New Roman" w:hAnsi="Times New Roman"/>
          <w:noProof/>
          <w:sz w:val="24"/>
          <w:szCs w:val="24"/>
        </w:rPr>
      </w:pPr>
      <w:r w:rsidRPr="00096564">
        <w:rPr>
          <w:rFonts w:ascii="Times New Roman" w:hAnsi="Times New Roman"/>
          <w:noProof/>
          <w:sz w:val="24"/>
          <w:szCs w:val="24"/>
        </w:rPr>
        <w:t>□ autorise la responsable de l’établissementà prendre les mesures d’urgence nécessaires concernant la santé de mon enfant (SAMU/Pompiers) en respect du protocole établi dans la structure ;</w:t>
      </w:r>
    </w:p>
    <w:p w14:paraId="452081BD" w14:textId="77777777" w:rsidR="00096564" w:rsidRDefault="00096564" w:rsidP="00096564">
      <w:pPr>
        <w:jc w:val="both"/>
        <w:rPr>
          <w:rFonts w:ascii="Times New Roman" w:hAnsi="Times New Roman"/>
          <w:noProof/>
          <w:sz w:val="24"/>
          <w:szCs w:val="24"/>
        </w:rPr>
      </w:pPr>
      <w:r w:rsidRPr="00096564">
        <w:rPr>
          <w:rFonts w:ascii="Times New Roman" w:hAnsi="Times New Roman"/>
          <w:noProof/>
          <w:sz w:val="24"/>
          <w:szCs w:val="24"/>
        </w:rPr>
        <w:t>□   autorise le personnel habilité à administrer à mon enfant les éventuelles médications prescrites par le médecin traitant et en accord avec la procédure stipulée dans le règlement de fonctionnement</w:t>
      </w:r>
    </w:p>
    <w:p w14:paraId="6C50083E" w14:textId="77777777" w:rsidR="00084031" w:rsidRPr="00096564" w:rsidRDefault="00084031" w:rsidP="00096564">
      <w:pPr>
        <w:jc w:val="both"/>
        <w:rPr>
          <w:rFonts w:ascii="Times New Roman" w:hAnsi="Times New Roman"/>
          <w:noProof/>
          <w:sz w:val="24"/>
          <w:szCs w:val="24"/>
        </w:rPr>
      </w:pPr>
    </w:p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096564" w:rsidRPr="00096564" w14:paraId="3B9FBCB2" w14:textId="77777777" w:rsidTr="007C786C">
        <w:trPr>
          <w:trHeight w:val="3647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E0CE0" w14:textId="77777777" w:rsidR="00096564" w:rsidRPr="00096564" w:rsidRDefault="00096564">
            <w:pPr>
              <w:pStyle w:val="NormalWeb"/>
              <w:shd w:val="clear" w:color="auto" w:fill="FFFFFF"/>
              <w:spacing w:before="0" w:beforeAutospacing="0" w:after="165" w:afterAutospacing="0"/>
              <w:jc w:val="both"/>
              <w:rPr>
                <w:color w:val="000000" w:themeColor="text1"/>
                <w:kern w:val="2"/>
                <w:lang w:eastAsia="en-US"/>
                <w14:ligatures w14:val="standardContextual"/>
              </w:rPr>
            </w:pPr>
            <w:r w:rsidRPr="00096564">
              <w:rPr>
                <w:color w:val="000000" w:themeColor="text1"/>
                <w:kern w:val="2"/>
                <w:lang w:eastAsia="en-US"/>
                <w14:ligatures w14:val="standardContextual"/>
              </w:rPr>
              <w:t xml:space="preserve">Les informations recueillies sur ce formulaire sont destinées au Département Petite Enfance Jeunesse Scolaire Parentalité </w:t>
            </w:r>
            <w:r w:rsidRPr="00096564">
              <w:rPr>
                <w:rStyle w:val="lev"/>
                <w:rFonts w:eastAsiaTheme="majorEastAsia"/>
                <w:color w:val="000000" w:themeColor="text1"/>
                <w:kern w:val="2"/>
                <w:lang w:eastAsia="en-US"/>
                <w14:ligatures w14:val="standardContextual"/>
              </w:rPr>
              <w:t>de la Ville de Saint-Amand-Montrond </w:t>
            </w:r>
            <w:r w:rsidRPr="00096564">
              <w:rPr>
                <w:color w:val="000000" w:themeColor="text1"/>
                <w:kern w:val="2"/>
                <w:lang w:eastAsia="en-US"/>
                <w14:ligatures w14:val="standardContextual"/>
              </w:rPr>
              <w:t>pour </w:t>
            </w:r>
            <w:r w:rsidRPr="00096564">
              <w:rPr>
                <w:rStyle w:val="lev"/>
                <w:rFonts w:eastAsiaTheme="majorEastAsia"/>
                <w:color w:val="000000" w:themeColor="text1"/>
                <w:kern w:val="2"/>
                <w:lang w:eastAsia="en-US"/>
                <w14:ligatures w14:val="standardContextual"/>
              </w:rPr>
              <w:t>l’inscription des enfants en ALSH et coordonnées des personnes autorisées</w:t>
            </w:r>
            <w:r w:rsidRPr="00096564">
              <w:rPr>
                <w:color w:val="000000" w:themeColor="text1"/>
                <w:kern w:val="2"/>
                <w:lang w:eastAsia="en-US"/>
                <w14:ligatures w14:val="standardContextual"/>
              </w:rPr>
              <w:t xml:space="preserve">. </w:t>
            </w:r>
          </w:p>
          <w:p w14:paraId="1AE09F5B" w14:textId="77777777" w:rsidR="00096564" w:rsidRPr="00096564" w:rsidRDefault="00096564">
            <w:pPr>
              <w:pStyle w:val="NormalWeb"/>
              <w:shd w:val="clear" w:color="auto" w:fill="FFFFFF"/>
              <w:spacing w:before="0" w:beforeAutospacing="0" w:after="165" w:afterAutospacing="0"/>
              <w:jc w:val="both"/>
              <w:rPr>
                <w:color w:val="000000" w:themeColor="text1"/>
                <w:kern w:val="2"/>
                <w:lang w:eastAsia="en-US"/>
                <w14:ligatures w14:val="standardContextual"/>
              </w:rPr>
            </w:pPr>
            <w:r w:rsidRPr="00096564">
              <w:rPr>
                <w:color w:val="000000" w:themeColor="text1"/>
                <w:kern w:val="2"/>
                <w:lang w:eastAsia="en-US"/>
                <w14:ligatures w14:val="standardContextual"/>
              </w:rPr>
              <w:t>Les données collectées sont communiquées aux agents en fonction des finalités et sont conservées par :</w:t>
            </w:r>
          </w:p>
          <w:p w14:paraId="364E1F74" w14:textId="77777777" w:rsidR="00096564" w:rsidRPr="00096564" w:rsidRDefault="00096564" w:rsidP="00096564">
            <w:pPr>
              <w:pStyle w:val="NormalWeb"/>
              <w:numPr>
                <w:ilvl w:val="0"/>
                <w:numId w:val="13"/>
              </w:numPr>
              <w:shd w:val="clear" w:color="auto" w:fill="FFFFFF"/>
              <w:spacing w:before="0" w:beforeAutospacing="0" w:after="165" w:afterAutospacing="0"/>
              <w:jc w:val="both"/>
              <w:rPr>
                <w:color w:val="000000" w:themeColor="text1"/>
                <w:kern w:val="2"/>
                <w:lang w:eastAsia="en-US"/>
                <w14:ligatures w14:val="standardContextual"/>
              </w:rPr>
            </w:pPr>
            <w:r w:rsidRPr="00096564">
              <w:rPr>
                <w:color w:val="000000" w:themeColor="text1"/>
                <w:kern w:val="2"/>
                <w:lang w:eastAsia="en-US"/>
                <w14:ligatures w14:val="standardContextual"/>
              </w:rPr>
              <w:t xml:space="preserve">Le personnel de la structure pour les coordonnées, contacts des personnes autorisées et les autorisations. </w:t>
            </w:r>
          </w:p>
          <w:p w14:paraId="6E198439" w14:textId="77777777" w:rsidR="00096564" w:rsidRPr="00096564" w:rsidRDefault="00096564" w:rsidP="00096564">
            <w:pPr>
              <w:pStyle w:val="NormalWeb"/>
              <w:numPr>
                <w:ilvl w:val="0"/>
                <w:numId w:val="13"/>
              </w:numPr>
              <w:shd w:val="clear" w:color="auto" w:fill="FFFFFF"/>
              <w:spacing w:before="0" w:beforeAutospacing="0" w:after="165" w:afterAutospacing="0"/>
              <w:jc w:val="both"/>
              <w:rPr>
                <w:color w:val="000000" w:themeColor="text1"/>
                <w:kern w:val="2"/>
                <w:lang w:eastAsia="en-US"/>
                <w14:ligatures w14:val="standardContextual"/>
              </w:rPr>
            </w:pPr>
            <w:r w:rsidRPr="00096564">
              <w:rPr>
                <w:color w:val="000000" w:themeColor="text1"/>
                <w:kern w:val="2"/>
                <w:lang w:eastAsia="en-US"/>
                <w14:ligatures w14:val="standardContextual"/>
              </w:rPr>
              <w:t>Le service administratif du département (dossier complet)</w:t>
            </w:r>
          </w:p>
          <w:p w14:paraId="63F26BCD" w14:textId="77777777" w:rsidR="00096564" w:rsidRPr="00096564" w:rsidRDefault="00096564" w:rsidP="00096564">
            <w:pPr>
              <w:pStyle w:val="NormalWeb"/>
              <w:numPr>
                <w:ilvl w:val="0"/>
                <w:numId w:val="13"/>
              </w:numPr>
              <w:shd w:val="clear" w:color="auto" w:fill="FFFFFF"/>
              <w:spacing w:before="0" w:beforeAutospacing="0" w:after="165" w:afterAutospacing="0"/>
              <w:jc w:val="both"/>
              <w:rPr>
                <w:color w:val="000000" w:themeColor="text1"/>
                <w:kern w:val="2"/>
                <w:lang w:eastAsia="en-US"/>
                <w14:ligatures w14:val="standardContextual"/>
              </w:rPr>
            </w:pPr>
            <w:r w:rsidRPr="00096564">
              <w:rPr>
                <w:color w:val="000000" w:themeColor="text1"/>
                <w:kern w:val="2"/>
                <w:lang w:eastAsia="en-US"/>
                <w14:ligatures w14:val="standardContextual"/>
              </w:rPr>
              <w:t xml:space="preserve">Le Guichet Unique pour les informations nécessaires à la facturation des services. </w:t>
            </w:r>
          </w:p>
          <w:p w14:paraId="661E834B" w14:textId="77777777" w:rsidR="00096564" w:rsidRPr="00096564" w:rsidRDefault="00096564">
            <w:pPr>
              <w:pStyle w:val="NormalWeb"/>
              <w:shd w:val="clear" w:color="auto" w:fill="FFFFFF"/>
              <w:spacing w:before="0" w:beforeAutospacing="0" w:after="165" w:afterAutospacing="0"/>
              <w:jc w:val="both"/>
              <w:rPr>
                <w:b/>
                <w:bCs/>
                <w:color w:val="000000" w:themeColor="text1"/>
                <w:kern w:val="2"/>
                <w:lang w:eastAsia="en-US"/>
                <w14:ligatures w14:val="standardContextual"/>
              </w:rPr>
            </w:pPr>
            <w:r w:rsidRPr="00096564">
              <w:rPr>
                <w:color w:val="000000" w:themeColor="text1"/>
                <w:kern w:val="2"/>
                <w:lang w:eastAsia="en-US"/>
                <w14:ligatures w14:val="standardContextual"/>
              </w:rPr>
              <w:t>Vous pouvez accéder aux données vous concernant, les rectifier, demander leur effacement ou exercer votre droit à la limitation du traitement de vos données</w:t>
            </w:r>
            <w:r w:rsidRPr="00096564">
              <w:rPr>
                <w:b/>
                <w:bCs/>
                <w:color w:val="000000" w:themeColor="text1"/>
                <w:kern w:val="2"/>
                <w:lang w:eastAsia="en-US"/>
                <w14:ligatures w14:val="standardContextual"/>
              </w:rPr>
              <w:t>.</w:t>
            </w:r>
            <w:r w:rsidRPr="00096564">
              <w:rPr>
                <w:rStyle w:val="lev"/>
                <w:rFonts w:eastAsiaTheme="majorEastAsia"/>
                <w:color w:val="000000" w:themeColor="text1"/>
                <w:kern w:val="2"/>
                <w:lang w:eastAsia="en-US"/>
                <w14:ligatures w14:val="standardContextual"/>
              </w:rPr>
              <w:t xml:space="preserve"> Vous pouvez également vous opposer au traitement de vos données. </w:t>
            </w:r>
            <w:r w:rsidRPr="00096564">
              <w:rPr>
                <w:color w:val="000000" w:themeColor="text1"/>
                <w:kern w:val="2"/>
                <w:lang w:eastAsia="en-US"/>
                <w14:ligatures w14:val="standardContextual"/>
              </w:rPr>
              <w:t>Pour exercer ces droits ou pour toute question sur le traitement de vos données dans ce dispositif, vous pouvez contacter </w:t>
            </w:r>
            <w:r w:rsidRPr="00096564">
              <w:rPr>
                <w:rStyle w:val="lev"/>
                <w:rFonts w:eastAsiaTheme="majorEastAsia"/>
                <w:color w:val="000000" w:themeColor="text1"/>
                <w:kern w:val="2"/>
                <w:lang w:eastAsia="en-US"/>
                <w14:ligatures w14:val="standardContextual"/>
              </w:rPr>
              <w:t xml:space="preserve">le Délégué à la Protection des Données de la Ville de Saint-Amand-Montrond </w:t>
            </w:r>
            <w:hyperlink r:id="rId10" w:history="1">
              <w:r w:rsidRPr="00096564">
                <w:rPr>
                  <w:rStyle w:val="Lienhypertexte"/>
                  <w:rFonts w:eastAsiaTheme="majorEastAsia"/>
                  <w:kern w:val="2"/>
                  <w:lang w:eastAsia="en-US"/>
                  <w14:ligatures w14:val="standardContextual"/>
                </w:rPr>
                <w:t>dpo@ville-saint-amand-montrond.fr</w:t>
              </w:r>
            </w:hyperlink>
            <w:r w:rsidRPr="00096564">
              <w:rPr>
                <w:rStyle w:val="lev"/>
                <w:rFonts w:eastAsiaTheme="majorEastAsia"/>
                <w:color w:val="000000" w:themeColor="text1"/>
                <w:kern w:val="2"/>
                <w:lang w:eastAsia="en-US"/>
                <w14:ligatures w14:val="standardContextual"/>
              </w:rPr>
              <w:t xml:space="preserve"> </w:t>
            </w:r>
            <w:r w:rsidRPr="00096564">
              <w:rPr>
                <w:b/>
                <w:bCs/>
                <w:color w:val="000000" w:themeColor="text1"/>
                <w:kern w:val="2"/>
                <w:lang w:eastAsia="en-US"/>
                <w14:ligatures w14:val="standardContextual"/>
              </w:rPr>
              <w:t xml:space="preserve">. </w:t>
            </w:r>
            <w:r w:rsidRPr="00096564">
              <w:rPr>
                <w:color w:val="000000" w:themeColor="text1"/>
                <w:kern w:val="2"/>
                <w:lang w:eastAsia="en-US"/>
                <w14:ligatures w14:val="standardContextual"/>
              </w:rPr>
              <w:t>Si vous estimez, après nous avoir contactés, que vos droits « Informatique et Libertés » ne sont pas respectés, vous pouvez adresser une réclamation à la CNIL.</w:t>
            </w:r>
          </w:p>
        </w:tc>
      </w:tr>
    </w:tbl>
    <w:p w14:paraId="5511CC0E" w14:textId="77777777" w:rsidR="00096564" w:rsidRDefault="00096564" w:rsidP="00096564">
      <w:pPr>
        <w:jc w:val="right"/>
        <w:rPr>
          <w:rFonts w:ascii="Times New Roman" w:hAnsi="Times New Roman"/>
          <w:b/>
          <w:bCs/>
          <w:noProof/>
          <w:sz w:val="24"/>
          <w:szCs w:val="24"/>
        </w:rPr>
      </w:pPr>
    </w:p>
    <w:p w14:paraId="7A16DA71" w14:textId="3DED563A" w:rsidR="00096564" w:rsidRPr="00096564" w:rsidRDefault="00096564" w:rsidP="00096564">
      <w:pPr>
        <w:jc w:val="right"/>
        <w:rPr>
          <w:rFonts w:ascii="Times New Roman" w:hAnsi="Times New Roman"/>
          <w:noProof/>
          <w:kern w:val="2"/>
          <w:sz w:val="24"/>
          <w:szCs w:val="24"/>
          <w14:ligatures w14:val="standardContextual"/>
        </w:rPr>
      </w:pPr>
      <w:r w:rsidRPr="00096564">
        <w:rPr>
          <w:rFonts w:ascii="Times New Roman" w:hAnsi="Times New Roman"/>
          <w:b/>
          <w:bCs/>
          <w:noProof/>
          <w:sz w:val="24"/>
          <w:szCs w:val="24"/>
        </w:rPr>
        <w:t>Date et signature des parents ou représentants légaux</w:t>
      </w:r>
    </w:p>
    <w:p w14:paraId="59C722D3" w14:textId="77777777" w:rsidR="00096564" w:rsidRPr="00096564" w:rsidRDefault="00096564" w:rsidP="00096564">
      <w:pPr>
        <w:jc w:val="right"/>
        <w:rPr>
          <w:rFonts w:ascii="Times New Roman" w:hAnsi="Times New Roman"/>
          <w:sz w:val="24"/>
          <w:szCs w:val="24"/>
        </w:rPr>
      </w:pPr>
      <w:r w:rsidRPr="00096564">
        <w:rPr>
          <w:rFonts w:ascii="Times New Roman" w:hAnsi="Times New Roman"/>
          <w:sz w:val="24"/>
          <w:szCs w:val="24"/>
        </w:rPr>
        <w:t>A…………………………………</w:t>
      </w:r>
      <w:proofErr w:type="gramStart"/>
      <w:r w:rsidRPr="00096564">
        <w:rPr>
          <w:rFonts w:ascii="Times New Roman" w:hAnsi="Times New Roman"/>
          <w:sz w:val="24"/>
          <w:szCs w:val="24"/>
        </w:rPr>
        <w:t>…….</w:t>
      </w:r>
      <w:proofErr w:type="gramEnd"/>
      <w:r w:rsidRPr="00096564">
        <w:rPr>
          <w:rFonts w:ascii="Times New Roman" w:hAnsi="Times New Roman"/>
          <w:sz w:val="24"/>
          <w:szCs w:val="24"/>
        </w:rPr>
        <w:t>, le……………………………….</w:t>
      </w:r>
    </w:p>
    <w:p w14:paraId="478FE992" w14:textId="77777777" w:rsidR="00096564" w:rsidRPr="00096564" w:rsidRDefault="00096564" w:rsidP="00096564">
      <w:pPr>
        <w:jc w:val="right"/>
        <w:rPr>
          <w:rFonts w:ascii="Times New Roman" w:hAnsi="Times New Roman"/>
          <w:sz w:val="24"/>
          <w:szCs w:val="24"/>
        </w:rPr>
      </w:pPr>
      <w:r w:rsidRPr="00096564">
        <w:rPr>
          <w:rFonts w:ascii="Times New Roman" w:hAnsi="Times New Roman"/>
          <w:sz w:val="24"/>
          <w:szCs w:val="24"/>
        </w:rPr>
        <w:t>Signature</w:t>
      </w:r>
      <w:proofErr w:type="gramStart"/>
      <w:r w:rsidRPr="00096564">
        <w:rPr>
          <w:rFonts w:ascii="Times New Roman" w:hAnsi="Times New Roman"/>
          <w:sz w:val="24"/>
          <w:szCs w:val="24"/>
        </w:rPr>
        <w:t> :…</w:t>
      </w:r>
      <w:proofErr w:type="gramEnd"/>
      <w:r w:rsidRPr="00096564">
        <w:rPr>
          <w:rFonts w:ascii="Times New Roman" w:hAnsi="Times New Roman"/>
          <w:sz w:val="24"/>
          <w:szCs w:val="24"/>
        </w:rPr>
        <w:t>…………………………….</w:t>
      </w:r>
    </w:p>
    <w:bookmarkEnd w:id="0"/>
    <w:bookmarkEnd w:id="1"/>
    <w:sectPr w:rsidR="00096564" w:rsidRPr="00096564" w:rsidSect="001E3BF5">
      <w:footerReference w:type="default" r:id="rId11"/>
      <w:pgSz w:w="11906" w:h="16838" w:code="9"/>
      <w:pgMar w:top="720" w:right="720" w:bottom="720" w:left="720" w:header="709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3733D1" w14:textId="77777777" w:rsidR="002429B5" w:rsidRDefault="002429B5" w:rsidP="00994373">
      <w:pPr>
        <w:spacing w:after="0" w:line="240" w:lineRule="auto"/>
      </w:pPr>
      <w:r>
        <w:separator/>
      </w:r>
    </w:p>
  </w:endnote>
  <w:endnote w:type="continuationSeparator" w:id="0">
    <w:p w14:paraId="443987FE" w14:textId="77777777" w:rsidR="002429B5" w:rsidRDefault="002429B5" w:rsidP="00994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0813396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03F5487" w14:textId="0517498B" w:rsidR="00882A0E" w:rsidRDefault="00882A0E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DE92A3E" w14:textId="7838E499" w:rsidR="00C62E2A" w:rsidRDefault="00C62E2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ED7C13" w14:textId="77777777" w:rsidR="002429B5" w:rsidRDefault="002429B5" w:rsidP="00994373">
      <w:pPr>
        <w:spacing w:after="0" w:line="240" w:lineRule="auto"/>
      </w:pPr>
      <w:r>
        <w:separator/>
      </w:r>
    </w:p>
  </w:footnote>
  <w:footnote w:type="continuationSeparator" w:id="0">
    <w:p w14:paraId="4BAADA78" w14:textId="77777777" w:rsidR="002429B5" w:rsidRDefault="002429B5" w:rsidP="009943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83DAF"/>
    <w:multiLevelType w:val="hybridMultilevel"/>
    <w:tmpl w:val="07B04072"/>
    <w:lvl w:ilvl="0" w:tplc="F5FEA8E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551FC"/>
    <w:multiLevelType w:val="hybridMultilevel"/>
    <w:tmpl w:val="D9ECBE74"/>
    <w:lvl w:ilvl="0" w:tplc="69C8811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009B6"/>
    <w:multiLevelType w:val="hybridMultilevel"/>
    <w:tmpl w:val="23723CBE"/>
    <w:lvl w:ilvl="0" w:tplc="9A8454D2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5290D"/>
    <w:multiLevelType w:val="hybridMultilevel"/>
    <w:tmpl w:val="6A86219E"/>
    <w:lvl w:ilvl="0" w:tplc="F684D6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935E3E"/>
    <w:multiLevelType w:val="hybridMultilevel"/>
    <w:tmpl w:val="EDF8F734"/>
    <w:lvl w:ilvl="0" w:tplc="6AC808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DD7183"/>
    <w:multiLevelType w:val="hybridMultilevel"/>
    <w:tmpl w:val="39E0D366"/>
    <w:lvl w:ilvl="0" w:tplc="95F8BD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361E0"/>
    <w:multiLevelType w:val="hybridMultilevel"/>
    <w:tmpl w:val="65A85116"/>
    <w:lvl w:ilvl="0" w:tplc="020AA41C">
      <w:start w:val="1"/>
      <w:numFmt w:val="bullet"/>
      <w:lvlText w:val=""/>
      <w:lvlJc w:val="left"/>
      <w:pPr>
        <w:ind w:left="108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FD91B59"/>
    <w:multiLevelType w:val="hybridMultilevel"/>
    <w:tmpl w:val="7C3EC09C"/>
    <w:lvl w:ilvl="0" w:tplc="B0AE9E62">
      <w:start w:val="2"/>
      <w:numFmt w:val="bullet"/>
      <w:lvlText w:val=""/>
      <w:lvlJc w:val="left"/>
      <w:pPr>
        <w:ind w:left="1068" w:hanging="360"/>
      </w:pPr>
      <w:rPr>
        <w:rFonts w:ascii="Wingdings" w:eastAsia="Calibri" w:hAnsi="Wingdings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7CFB7159"/>
    <w:multiLevelType w:val="hybridMultilevel"/>
    <w:tmpl w:val="80DE4398"/>
    <w:lvl w:ilvl="0" w:tplc="3524319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E05D58"/>
    <w:multiLevelType w:val="hybridMultilevel"/>
    <w:tmpl w:val="B7EEB522"/>
    <w:lvl w:ilvl="0" w:tplc="B5B6BA9E">
      <w:start w:val="2"/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954088462">
    <w:abstractNumId w:val="0"/>
  </w:num>
  <w:num w:numId="2" w16cid:durableId="206188085">
    <w:abstractNumId w:val="3"/>
  </w:num>
  <w:num w:numId="3" w16cid:durableId="634599485">
    <w:abstractNumId w:val="5"/>
  </w:num>
  <w:num w:numId="4" w16cid:durableId="1751544031">
    <w:abstractNumId w:val="6"/>
  </w:num>
  <w:num w:numId="5" w16cid:durableId="661931787">
    <w:abstractNumId w:val="7"/>
  </w:num>
  <w:num w:numId="6" w16cid:durableId="1691829644">
    <w:abstractNumId w:val="2"/>
  </w:num>
  <w:num w:numId="7" w16cid:durableId="215239883">
    <w:abstractNumId w:val="4"/>
  </w:num>
  <w:num w:numId="8" w16cid:durableId="30111163">
    <w:abstractNumId w:val="9"/>
  </w:num>
  <w:num w:numId="9" w16cid:durableId="360785954">
    <w:abstractNumId w:val="0"/>
  </w:num>
  <w:num w:numId="10" w16cid:durableId="1180503806">
    <w:abstractNumId w:val="9"/>
  </w:num>
  <w:num w:numId="11" w16cid:durableId="869611965">
    <w:abstractNumId w:val="4"/>
  </w:num>
  <w:num w:numId="12" w16cid:durableId="309284104">
    <w:abstractNumId w:val="1"/>
  </w:num>
  <w:num w:numId="13" w16cid:durableId="4171434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04F"/>
    <w:rsid w:val="00003DBE"/>
    <w:rsid w:val="00016B5F"/>
    <w:rsid w:val="0002411F"/>
    <w:rsid w:val="00025CE4"/>
    <w:rsid w:val="000306C2"/>
    <w:rsid w:val="00041BB4"/>
    <w:rsid w:val="000470FA"/>
    <w:rsid w:val="0006554B"/>
    <w:rsid w:val="000739DE"/>
    <w:rsid w:val="00075ABC"/>
    <w:rsid w:val="00084031"/>
    <w:rsid w:val="00085095"/>
    <w:rsid w:val="00091785"/>
    <w:rsid w:val="00096564"/>
    <w:rsid w:val="000A4043"/>
    <w:rsid w:val="000D14C7"/>
    <w:rsid w:val="000D2B8F"/>
    <w:rsid w:val="000E03DD"/>
    <w:rsid w:val="000E15FB"/>
    <w:rsid w:val="000F4781"/>
    <w:rsid w:val="00104915"/>
    <w:rsid w:val="00125C74"/>
    <w:rsid w:val="00136345"/>
    <w:rsid w:val="00141555"/>
    <w:rsid w:val="0014410D"/>
    <w:rsid w:val="00153829"/>
    <w:rsid w:val="00157344"/>
    <w:rsid w:val="0015739E"/>
    <w:rsid w:val="00187C30"/>
    <w:rsid w:val="00191D00"/>
    <w:rsid w:val="001A6E09"/>
    <w:rsid w:val="001B0373"/>
    <w:rsid w:val="001B4B57"/>
    <w:rsid w:val="001C0623"/>
    <w:rsid w:val="001C255D"/>
    <w:rsid w:val="001D22DB"/>
    <w:rsid w:val="001D372E"/>
    <w:rsid w:val="001E10B8"/>
    <w:rsid w:val="001E14B4"/>
    <w:rsid w:val="001E3BF5"/>
    <w:rsid w:val="001E467A"/>
    <w:rsid w:val="001F65F2"/>
    <w:rsid w:val="00205D08"/>
    <w:rsid w:val="00214C79"/>
    <w:rsid w:val="002265EE"/>
    <w:rsid w:val="00234E7B"/>
    <w:rsid w:val="002359B4"/>
    <w:rsid w:val="00235D9E"/>
    <w:rsid w:val="002429B5"/>
    <w:rsid w:val="002459E9"/>
    <w:rsid w:val="00251BDA"/>
    <w:rsid w:val="00282E57"/>
    <w:rsid w:val="002959E0"/>
    <w:rsid w:val="002B43D8"/>
    <w:rsid w:val="002B707C"/>
    <w:rsid w:val="002C76C4"/>
    <w:rsid w:val="002D0C50"/>
    <w:rsid w:val="002E73DC"/>
    <w:rsid w:val="002F1351"/>
    <w:rsid w:val="0030634F"/>
    <w:rsid w:val="00315D9F"/>
    <w:rsid w:val="00342B01"/>
    <w:rsid w:val="00342F2E"/>
    <w:rsid w:val="00343B54"/>
    <w:rsid w:val="00347482"/>
    <w:rsid w:val="0036638F"/>
    <w:rsid w:val="0038279F"/>
    <w:rsid w:val="00385CB8"/>
    <w:rsid w:val="003865B5"/>
    <w:rsid w:val="003A0437"/>
    <w:rsid w:val="003A043E"/>
    <w:rsid w:val="003A6036"/>
    <w:rsid w:val="003C0B7E"/>
    <w:rsid w:val="003C60C0"/>
    <w:rsid w:val="003C61B6"/>
    <w:rsid w:val="003D4C02"/>
    <w:rsid w:val="003E662B"/>
    <w:rsid w:val="00401C54"/>
    <w:rsid w:val="004414E5"/>
    <w:rsid w:val="00443DD0"/>
    <w:rsid w:val="00445D58"/>
    <w:rsid w:val="00447FEA"/>
    <w:rsid w:val="0045044A"/>
    <w:rsid w:val="00451552"/>
    <w:rsid w:val="00464E38"/>
    <w:rsid w:val="00482418"/>
    <w:rsid w:val="004824DA"/>
    <w:rsid w:val="004A33A4"/>
    <w:rsid w:val="004A5660"/>
    <w:rsid w:val="004B5416"/>
    <w:rsid w:val="004C0D6B"/>
    <w:rsid w:val="004D204F"/>
    <w:rsid w:val="004E3670"/>
    <w:rsid w:val="004E4B9A"/>
    <w:rsid w:val="00511402"/>
    <w:rsid w:val="005262DF"/>
    <w:rsid w:val="00530E20"/>
    <w:rsid w:val="00546138"/>
    <w:rsid w:val="0055020D"/>
    <w:rsid w:val="00560DCA"/>
    <w:rsid w:val="00560FE2"/>
    <w:rsid w:val="00562C77"/>
    <w:rsid w:val="00572C7A"/>
    <w:rsid w:val="005828B4"/>
    <w:rsid w:val="0059072E"/>
    <w:rsid w:val="00593A04"/>
    <w:rsid w:val="005B16AE"/>
    <w:rsid w:val="005C6ABE"/>
    <w:rsid w:val="005C7825"/>
    <w:rsid w:val="005D7CFE"/>
    <w:rsid w:val="005F02A1"/>
    <w:rsid w:val="005F2D78"/>
    <w:rsid w:val="005F7ECF"/>
    <w:rsid w:val="0060413F"/>
    <w:rsid w:val="006121DB"/>
    <w:rsid w:val="00615EDD"/>
    <w:rsid w:val="00631AB2"/>
    <w:rsid w:val="00635A0B"/>
    <w:rsid w:val="006400CB"/>
    <w:rsid w:val="006468A0"/>
    <w:rsid w:val="00657FB3"/>
    <w:rsid w:val="00661C64"/>
    <w:rsid w:val="006712FE"/>
    <w:rsid w:val="006817E8"/>
    <w:rsid w:val="00682D55"/>
    <w:rsid w:val="006C42C6"/>
    <w:rsid w:val="006C45A6"/>
    <w:rsid w:val="006C662A"/>
    <w:rsid w:val="006F1787"/>
    <w:rsid w:val="007023CD"/>
    <w:rsid w:val="00712332"/>
    <w:rsid w:val="00725A0E"/>
    <w:rsid w:val="00734816"/>
    <w:rsid w:val="0075761E"/>
    <w:rsid w:val="007605B5"/>
    <w:rsid w:val="00766D1A"/>
    <w:rsid w:val="0077013A"/>
    <w:rsid w:val="00781DD8"/>
    <w:rsid w:val="007A5B02"/>
    <w:rsid w:val="007B1550"/>
    <w:rsid w:val="007B51CE"/>
    <w:rsid w:val="007C786C"/>
    <w:rsid w:val="007D1826"/>
    <w:rsid w:val="007D47EE"/>
    <w:rsid w:val="0080079E"/>
    <w:rsid w:val="00825778"/>
    <w:rsid w:val="00826ABA"/>
    <w:rsid w:val="00832B64"/>
    <w:rsid w:val="008359BB"/>
    <w:rsid w:val="008468AF"/>
    <w:rsid w:val="00866187"/>
    <w:rsid w:val="00874A17"/>
    <w:rsid w:val="00882A0E"/>
    <w:rsid w:val="00885158"/>
    <w:rsid w:val="00896C34"/>
    <w:rsid w:val="008B7A02"/>
    <w:rsid w:val="008C144B"/>
    <w:rsid w:val="008C2116"/>
    <w:rsid w:val="008D0164"/>
    <w:rsid w:val="008D7864"/>
    <w:rsid w:val="008E12CF"/>
    <w:rsid w:val="008F0F07"/>
    <w:rsid w:val="00906361"/>
    <w:rsid w:val="00920C72"/>
    <w:rsid w:val="00930749"/>
    <w:rsid w:val="00930AC9"/>
    <w:rsid w:val="009344D9"/>
    <w:rsid w:val="00942D33"/>
    <w:rsid w:val="0094317E"/>
    <w:rsid w:val="00944C3F"/>
    <w:rsid w:val="00946437"/>
    <w:rsid w:val="00966E14"/>
    <w:rsid w:val="00971FCD"/>
    <w:rsid w:val="00981C13"/>
    <w:rsid w:val="00983BE2"/>
    <w:rsid w:val="00983EF0"/>
    <w:rsid w:val="00992355"/>
    <w:rsid w:val="00993205"/>
    <w:rsid w:val="00994373"/>
    <w:rsid w:val="009946B5"/>
    <w:rsid w:val="0099477D"/>
    <w:rsid w:val="00996516"/>
    <w:rsid w:val="009A3F86"/>
    <w:rsid w:val="009B0F67"/>
    <w:rsid w:val="009B221B"/>
    <w:rsid w:val="009B6D40"/>
    <w:rsid w:val="009D7904"/>
    <w:rsid w:val="009E0186"/>
    <w:rsid w:val="009E2D6C"/>
    <w:rsid w:val="009F749C"/>
    <w:rsid w:val="00A17D93"/>
    <w:rsid w:val="00A23042"/>
    <w:rsid w:val="00A235F2"/>
    <w:rsid w:val="00A72693"/>
    <w:rsid w:val="00A77D6C"/>
    <w:rsid w:val="00A87436"/>
    <w:rsid w:val="00A928D7"/>
    <w:rsid w:val="00A94B1C"/>
    <w:rsid w:val="00AB041F"/>
    <w:rsid w:val="00AD52B2"/>
    <w:rsid w:val="00AD7D0E"/>
    <w:rsid w:val="00AF12EF"/>
    <w:rsid w:val="00AF1CC5"/>
    <w:rsid w:val="00AF6FC4"/>
    <w:rsid w:val="00AF777B"/>
    <w:rsid w:val="00B008D2"/>
    <w:rsid w:val="00B10C90"/>
    <w:rsid w:val="00B21A1B"/>
    <w:rsid w:val="00B26C78"/>
    <w:rsid w:val="00B3350F"/>
    <w:rsid w:val="00B46547"/>
    <w:rsid w:val="00B944B9"/>
    <w:rsid w:val="00BB5BD7"/>
    <w:rsid w:val="00BC2235"/>
    <w:rsid w:val="00BD223E"/>
    <w:rsid w:val="00BD795C"/>
    <w:rsid w:val="00BF0040"/>
    <w:rsid w:val="00C01F15"/>
    <w:rsid w:val="00C10E02"/>
    <w:rsid w:val="00C258E6"/>
    <w:rsid w:val="00C32EB6"/>
    <w:rsid w:val="00C33977"/>
    <w:rsid w:val="00C51206"/>
    <w:rsid w:val="00C54F8E"/>
    <w:rsid w:val="00C57A46"/>
    <w:rsid w:val="00C62E2A"/>
    <w:rsid w:val="00C91143"/>
    <w:rsid w:val="00C96AD7"/>
    <w:rsid w:val="00CA76D9"/>
    <w:rsid w:val="00CB3BAD"/>
    <w:rsid w:val="00CB3BDB"/>
    <w:rsid w:val="00CC12CA"/>
    <w:rsid w:val="00CC3F8D"/>
    <w:rsid w:val="00CC40CC"/>
    <w:rsid w:val="00CC451C"/>
    <w:rsid w:val="00CE5D1A"/>
    <w:rsid w:val="00CE7399"/>
    <w:rsid w:val="00D10890"/>
    <w:rsid w:val="00D207B8"/>
    <w:rsid w:val="00D27127"/>
    <w:rsid w:val="00D4788B"/>
    <w:rsid w:val="00D51CD1"/>
    <w:rsid w:val="00D53A76"/>
    <w:rsid w:val="00D5551E"/>
    <w:rsid w:val="00D7719A"/>
    <w:rsid w:val="00D821B3"/>
    <w:rsid w:val="00D91997"/>
    <w:rsid w:val="00D96A7F"/>
    <w:rsid w:val="00DB285A"/>
    <w:rsid w:val="00DB4F89"/>
    <w:rsid w:val="00DC4B60"/>
    <w:rsid w:val="00DD3E11"/>
    <w:rsid w:val="00DD4DEA"/>
    <w:rsid w:val="00DD7B57"/>
    <w:rsid w:val="00DE0886"/>
    <w:rsid w:val="00DE5260"/>
    <w:rsid w:val="00E02791"/>
    <w:rsid w:val="00E02CF3"/>
    <w:rsid w:val="00E10C6B"/>
    <w:rsid w:val="00E276D0"/>
    <w:rsid w:val="00E305AB"/>
    <w:rsid w:val="00E31AA1"/>
    <w:rsid w:val="00E41BAF"/>
    <w:rsid w:val="00E441BC"/>
    <w:rsid w:val="00E46148"/>
    <w:rsid w:val="00E46E42"/>
    <w:rsid w:val="00E47D2D"/>
    <w:rsid w:val="00E527DF"/>
    <w:rsid w:val="00E54D9D"/>
    <w:rsid w:val="00E562AC"/>
    <w:rsid w:val="00E60BCD"/>
    <w:rsid w:val="00E85235"/>
    <w:rsid w:val="00E85591"/>
    <w:rsid w:val="00EA4984"/>
    <w:rsid w:val="00EB27DF"/>
    <w:rsid w:val="00EB42D1"/>
    <w:rsid w:val="00EB7DBE"/>
    <w:rsid w:val="00EC3D6A"/>
    <w:rsid w:val="00EE04CF"/>
    <w:rsid w:val="00EE4A75"/>
    <w:rsid w:val="00EF2DDA"/>
    <w:rsid w:val="00EF5823"/>
    <w:rsid w:val="00EF60BC"/>
    <w:rsid w:val="00F01B95"/>
    <w:rsid w:val="00F06F90"/>
    <w:rsid w:val="00F30DB5"/>
    <w:rsid w:val="00F31ABC"/>
    <w:rsid w:val="00F37F83"/>
    <w:rsid w:val="00F44F64"/>
    <w:rsid w:val="00F53E70"/>
    <w:rsid w:val="00F66434"/>
    <w:rsid w:val="00F672AF"/>
    <w:rsid w:val="00F71C75"/>
    <w:rsid w:val="00F83A07"/>
    <w:rsid w:val="00FB6305"/>
    <w:rsid w:val="00FD07C1"/>
    <w:rsid w:val="00FE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552FCA"/>
  <w15:chartTrackingRefBased/>
  <w15:docId w15:val="{167B3902-5AB0-4F32-8EAA-E386A88F5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19A"/>
    <w:pPr>
      <w:spacing w:after="200" w:line="276" w:lineRule="auto"/>
    </w:pPr>
    <w:rPr>
      <w:sz w:val="22"/>
      <w:szCs w:val="22"/>
      <w:lang w:eastAsia="en-US"/>
    </w:rPr>
  </w:style>
  <w:style w:type="paragraph" w:styleId="Titre4">
    <w:name w:val="heading 4"/>
    <w:basedOn w:val="Normal"/>
    <w:next w:val="Normal"/>
    <w:link w:val="Titre4Car"/>
    <w:qFormat/>
    <w:rsid w:val="00D96A7F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leader="dot" w:pos="4860"/>
        <w:tab w:val="left" w:leader="dot" w:pos="9540"/>
      </w:tabs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sz w:val="24"/>
      <w:szCs w:val="24"/>
      <w:lang w:eastAsia="fr-FR"/>
    </w:rPr>
  </w:style>
  <w:style w:type="paragraph" w:styleId="Titre5">
    <w:name w:val="heading 5"/>
    <w:basedOn w:val="Normal"/>
    <w:next w:val="Normal"/>
    <w:link w:val="Titre5Car"/>
    <w:qFormat/>
    <w:rsid w:val="00D96A7F"/>
    <w:pPr>
      <w:keepNext/>
      <w:tabs>
        <w:tab w:val="left" w:leader="dot" w:pos="4860"/>
        <w:tab w:val="left" w:leader="dot" w:pos="9540"/>
      </w:tabs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D2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D204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D204F"/>
    <w:pPr>
      <w:ind w:left="720"/>
      <w:contextualSpacing/>
    </w:pPr>
  </w:style>
  <w:style w:type="character" w:styleId="Lienhypertexte">
    <w:name w:val="Hyperlink"/>
    <w:uiPriority w:val="99"/>
    <w:unhideWhenUsed/>
    <w:rsid w:val="00C91143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FE5D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943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94373"/>
  </w:style>
  <w:style w:type="paragraph" w:styleId="Pieddepage">
    <w:name w:val="footer"/>
    <w:basedOn w:val="Normal"/>
    <w:link w:val="PieddepageCar"/>
    <w:uiPriority w:val="99"/>
    <w:unhideWhenUsed/>
    <w:rsid w:val="009943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94373"/>
  </w:style>
  <w:style w:type="character" w:customStyle="1" w:styleId="Titre4Car">
    <w:name w:val="Titre 4 Car"/>
    <w:basedOn w:val="Policepardfaut"/>
    <w:link w:val="Titre4"/>
    <w:rsid w:val="00D96A7F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Titre5Car">
    <w:name w:val="Titre 5 Car"/>
    <w:basedOn w:val="Policepardfaut"/>
    <w:link w:val="Titre5"/>
    <w:rsid w:val="00D96A7F"/>
    <w:rPr>
      <w:rFonts w:ascii="Times New Roman" w:eastAsia="Times New Roman" w:hAnsi="Times New Roman"/>
      <w:b/>
      <w:bCs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E562A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D7D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AD7D0E"/>
    <w:rPr>
      <w:b/>
      <w:bCs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D7D0E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D7D0E"/>
    <w:rPr>
      <w:rFonts w:asciiTheme="minorHAnsi" w:eastAsiaTheme="minorHAnsi" w:hAnsiTheme="minorHAnsi" w:cstheme="minorBidi"/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AD7D0E"/>
    <w:rPr>
      <w:vertAlign w:val="superscript"/>
    </w:rPr>
  </w:style>
  <w:style w:type="paragraph" w:styleId="Sansinterligne">
    <w:name w:val="No Spacing"/>
    <w:uiPriority w:val="1"/>
    <w:qFormat/>
    <w:rsid w:val="00096564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dpo@ville-saint-amand-montrond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2A3852-42AB-4D0B-8F37-A4BFD287F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544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emilie.godignon</dc:creator>
  <cp:keywords/>
  <cp:lastModifiedBy>Laure Thomas-Huard</cp:lastModifiedBy>
  <cp:revision>8</cp:revision>
  <cp:lastPrinted>2025-02-13T14:02:00Z</cp:lastPrinted>
  <dcterms:created xsi:type="dcterms:W3CDTF">2025-02-13T12:37:00Z</dcterms:created>
  <dcterms:modified xsi:type="dcterms:W3CDTF">2025-03-04T10:14:00Z</dcterms:modified>
</cp:coreProperties>
</file>